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C4" w:rsidRPr="006060C4" w:rsidRDefault="006060C4" w:rsidP="006060C4">
      <w:pPr>
        <w:jc w:val="center"/>
        <w:rPr>
          <w:b/>
          <w:sz w:val="40"/>
          <w:szCs w:val="40"/>
          <w:u w:val="single"/>
        </w:rPr>
      </w:pPr>
      <w:r w:rsidRPr="006060C4">
        <w:rPr>
          <w:b/>
          <w:sz w:val="40"/>
          <w:szCs w:val="40"/>
          <w:u w:val="single"/>
        </w:rPr>
        <w:t>Types of Regions</w:t>
      </w:r>
    </w:p>
    <w:p w:rsidR="006060C4" w:rsidRDefault="006060C4">
      <w:r>
        <w:t>Fill in the chart below with examples of micro- and macro-regions. An atlas will be helpful for identifying examples of macro-regions.</w:t>
      </w:r>
      <w:r w:rsidR="0035226E">
        <w:t xml:space="preserve"> Also, in your own words, jot down the definitions of Homogenous, Functional, Micro- and Macro-Regions to help you remember what they are.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060C4" w:rsidTr="00C454C6">
        <w:tc>
          <w:tcPr>
            <w:tcW w:w="3192" w:type="dxa"/>
            <w:tcBorders>
              <w:bottom w:val="nil"/>
            </w:tcBorders>
          </w:tcPr>
          <w:p w:rsidR="006060C4" w:rsidRDefault="006060C4">
            <w:r>
              <w:t>Criteria</w:t>
            </w:r>
          </w:p>
        </w:tc>
        <w:tc>
          <w:tcPr>
            <w:tcW w:w="3192" w:type="dxa"/>
            <w:tcBorders>
              <w:bottom w:val="nil"/>
            </w:tcBorders>
          </w:tcPr>
          <w:p w:rsidR="006060C4" w:rsidRDefault="006060C4">
            <w:r>
              <w:t>Examples</w:t>
            </w:r>
          </w:p>
        </w:tc>
        <w:tc>
          <w:tcPr>
            <w:tcW w:w="3192" w:type="dxa"/>
            <w:tcBorders>
              <w:bottom w:val="nil"/>
            </w:tcBorders>
          </w:tcPr>
          <w:p w:rsidR="006060C4" w:rsidRDefault="006060C4">
            <w:r>
              <w:t>Examples</w:t>
            </w:r>
          </w:p>
        </w:tc>
      </w:tr>
      <w:tr w:rsidR="006060C4" w:rsidTr="00C454C6">
        <w:tc>
          <w:tcPr>
            <w:tcW w:w="3192" w:type="dxa"/>
            <w:tcBorders>
              <w:top w:val="nil"/>
            </w:tcBorders>
          </w:tcPr>
          <w:p w:rsidR="006060C4" w:rsidRDefault="006060C4"/>
        </w:tc>
        <w:tc>
          <w:tcPr>
            <w:tcW w:w="3192" w:type="dxa"/>
            <w:tcBorders>
              <w:top w:val="nil"/>
            </w:tcBorders>
          </w:tcPr>
          <w:p w:rsidR="006060C4" w:rsidRDefault="006060C4">
            <w:r>
              <w:t>Micro-Regions</w:t>
            </w:r>
          </w:p>
        </w:tc>
        <w:tc>
          <w:tcPr>
            <w:tcW w:w="3192" w:type="dxa"/>
            <w:tcBorders>
              <w:top w:val="nil"/>
            </w:tcBorders>
          </w:tcPr>
          <w:p w:rsidR="006060C4" w:rsidRDefault="006060C4">
            <w:r>
              <w:t>Macro-Regions</w:t>
            </w:r>
          </w:p>
        </w:tc>
      </w:tr>
      <w:tr w:rsidR="006060C4" w:rsidTr="006060C4">
        <w:tc>
          <w:tcPr>
            <w:tcW w:w="3192" w:type="dxa"/>
          </w:tcPr>
          <w:p w:rsidR="006060C4" w:rsidRPr="0035226E" w:rsidRDefault="0035226E">
            <w:pPr>
              <w:rPr>
                <w:b/>
                <w:u w:val="single"/>
              </w:rPr>
            </w:pPr>
            <w:r w:rsidRPr="0035226E">
              <w:rPr>
                <w:b/>
                <w:u w:val="single"/>
              </w:rPr>
              <w:t>Homogenous</w:t>
            </w:r>
          </w:p>
        </w:tc>
        <w:tc>
          <w:tcPr>
            <w:tcW w:w="3192" w:type="dxa"/>
          </w:tcPr>
          <w:p w:rsidR="006060C4" w:rsidRDefault="006060C4"/>
          <w:p w:rsidR="0035226E" w:rsidRDefault="0035226E"/>
          <w:p w:rsidR="0035226E" w:rsidRDefault="0035226E"/>
        </w:tc>
        <w:tc>
          <w:tcPr>
            <w:tcW w:w="3192" w:type="dxa"/>
          </w:tcPr>
          <w:p w:rsidR="006060C4" w:rsidRDefault="006060C4"/>
        </w:tc>
      </w:tr>
      <w:tr w:rsidR="006060C4" w:rsidTr="006060C4">
        <w:tc>
          <w:tcPr>
            <w:tcW w:w="3192" w:type="dxa"/>
          </w:tcPr>
          <w:p w:rsidR="006060C4" w:rsidRDefault="0035226E">
            <w:r>
              <w:t xml:space="preserve">   Physical</w:t>
            </w:r>
          </w:p>
        </w:tc>
        <w:tc>
          <w:tcPr>
            <w:tcW w:w="3192" w:type="dxa"/>
          </w:tcPr>
          <w:p w:rsidR="006060C4" w:rsidRDefault="006060C4">
            <w:bookmarkStart w:id="0" w:name="_GoBack"/>
            <w:bookmarkEnd w:id="0"/>
          </w:p>
          <w:p w:rsidR="0035226E" w:rsidRDefault="0035226E"/>
          <w:p w:rsidR="0035226E" w:rsidRDefault="0035226E"/>
          <w:p w:rsidR="0035226E" w:rsidRDefault="0035226E"/>
          <w:p w:rsidR="0035226E" w:rsidRDefault="0035226E"/>
          <w:p w:rsidR="0035226E" w:rsidRDefault="0035226E"/>
        </w:tc>
        <w:tc>
          <w:tcPr>
            <w:tcW w:w="3192" w:type="dxa"/>
          </w:tcPr>
          <w:p w:rsidR="006060C4" w:rsidRDefault="006060C4"/>
        </w:tc>
      </w:tr>
      <w:tr w:rsidR="006060C4" w:rsidTr="006060C4">
        <w:tc>
          <w:tcPr>
            <w:tcW w:w="3192" w:type="dxa"/>
          </w:tcPr>
          <w:p w:rsidR="006060C4" w:rsidRDefault="0035226E">
            <w:r>
              <w:t xml:space="preserve">   Human</w:t>
            </w:r>
          </w:p>
        </w:tc>
        <w:tc>
          <w:tcPr>
            <w:tcW w:w="3192" w:type="dxa"/>
          </w:tcPr>
          <w:p w:rsidR="006060C4" w:rsidRDefault="006060C4"/>
          <w:p w:rsidR="0035226E" w:rsidRDefault="0035226E"/>
          <w:p w:rsidR="0035226E" w:rsidRDefault="0035226E"/>
          <w:p w:rsidR="0035226E" w:rsidRDefault="0035226E"/>
          <w:p w:rsidR="0035226E" w:rsidRDefault="0035226E"/>
          <w:p w:rsidR="0035226E" w:rsidRDefault="0035226E"/>
        </w:tc>
        <w:tc>
          <w:tcPr>
            <w:tcW w:w="3192" w:type="dxa"/>
          </w:tcPr>
          <w:p w:rsidR="006060C4" w:rsidRDefault="006060C4"/>
        </w:tc>
      </w:tr>
      <w:tr w:rsidR="006060C4" w:rsidTr="006060C4">
        <w:tc>
          <w:tcPr>
            <w:tcW w:w="3192" w:type="dxa"/>
          </w:tcPr>
          <w:p w:rsidR="006060C4" w:rsidRPr="0035226E" w:rsidRDefault="0035226E">
            <w:pPr>
              <w:rPr>
                <w:b/>
                <w:u w:val="single"/>
              </w:rPr>
            </w:pPr>
            <w:r w:rsidRPr="0035226E">
              <w:rPr>
                <w:b/>
                <w:u w:val="single"/>
              </w:rPr>
              <w:t>Functional</w:t>
            </w:r>
          </w:p>
        </w:tc>
        <w:tc>
          <w:tcPr>
            <w:tcW w:w="3192" w:type="dxa"/>
          </w:tcPr>
          <w:p w:rsidR="006060C4" w:rsidRDefault="006060C4"/>
          <w:p w:rsidR="0035226E" w:rsidRDefault="0035226E"/>
          <w:p w:rsidR="0035226E" w:rsidRDefault="0035226E"/>
        </w:tc>
        <w:tc>
          <w:tcPr>
            <w:tcW w:w="3192" w:type="dxa"/>
          </w:tcPr>
          <w:p w:rsidR="006060C4" w:rsidRDefault="006060C4"/>
        </w:tc>
      </w:tr>
      <w:tr w:rsidR="006060C4" w:rsidTr="006060C4">
        <w:tc>
          <w:tcPr>
            <w:tcW w:w="3192" w:type="dxa"/>
          </w:tcPr>
          <w:p w:rsidR="006060C4" w:rsidRDefault="0035226E" w:rsidP="0035226E">
            <w:pPr>
              <w:jc w:val="both"/>
            </w:pPr>
            <w:r>
              <w:t xml:space="preserve">   Political</w:t>
            </w:r>
          </w:p>
        </w:tc>
        <w:tc>
          <w:tcPr>
            <w:tcW w:w="3192" w:type="dxa"/>
          </w:tcPr>
          <w:p w:rsidR="006060C4" w:rsidRDefault="006060C4"/>
          <w:p w:rsidR="0035226E" w:rsidRDefault="0035226E"/>
          <w:p w:rsidR="0035226E" w:rsidRDefault="0035226E"/>
          <w:p w:rsidR="0035226E" w:rsidRDefault="0035226E"/>
          <w:p w:rsidR="0035226E" w:rsidRDefault="0035226E"/>
          <w:p w:rsidR="0035226E" w:rsidRDefault="0035226E"/>
        </w:tc>
        <w:tc>
          <w:tcPr>
            <w:tcW w:w="3192" w:type="dxa"/>
          </w:tcPr>
          <w:p w:rsidR="006060C4" w:rsidRDefault="006060C4"/>
        </w:tc>
      </w:tr>
      <w:tr w:rsidR="006060C4" w:rsidTr="006060C4">
        <w:tc>
          <w:tcPr>
            <w:tcW w:w="3192" w:type="dxa"/>
          </w:tcPr>
          <w:p w:rsidR="006060C4" w:rsidRDefault="0035226E">
            <w:r>
              <w:t xml:space="preserve">   Economic</w:t>
            </w:r>
          </w:p>
        </w:tc>
        <w:tc>
          <w:tcPr>
            <w:tcW w:w="3192" w:type="dxa"/>
          </w:tcPr>
          <w:p w:rsidR="006060C4" w:rsidRDefault="006060C4"/>
          <w:p w:rsidR="0035226E" w:rsidRDefault="0035226E"/>
          <w:p w:rsidR="0035226E" w:rsidRDefault="0035226E"/>
          <w:p w:rsidR="0035226E" w:rsidRDefault="0035226E"/>
          <w:p w:rsidR="0035226E" w:rsidRDefault="0035226E"/>
          <w:p w:rsidR="0035226E" w:rsidRDefault="0035226E"/>
        </w:tc>
        <w:tc>
          <w:tcPr>
            <w:tcW w:w="3192" w:type="dxa"/>
          </w:tcPr>
          <w:p w:rsidR="006060C4" w:rsidRDefault="006060C4"/>
        </w:tc>
      </w:tr>
      <w:tr w:rsidR="006060C4" w:rsidTr="006060C4">
        <w:tc>
          <w:tcPr>
            <w:tcW w:w="3192" w:type="dxa"/>
          </w:tcPr>
          <w:p w:rsidR="006060C4" w:rsidRDefault="0035226E">
            <w:r>
              <w:t xml:space="preserve">   Cultural</w:t>
            </w:r>
          </w:p>
        </w:tc>
        <w:tc>
          <w:tcPr>
            <w:tcW w:w="3192" w:type="dxa"/>
          </w:tcPr>
          <w:p w:rsidR="006060C4" w:rsidRDefault="006060C4"/>
          <w:p w:rsidR="0035226E" w:rsidRDefault="0035226E"/>
          <w:p w:rsidR="0035226E" w:rsidRDefault="0035226E"/>
          <w:p w:rsidR="0035226E" w:rsidRDefault="0035226E"/>
          <w:p w:rsidR="0035226E" w:rsidRDefault="0035226E"/>
          <w:p w:rsidR="0035226E" w:rsidRDefault="0035226E"/>
          <w:p w:rsidR="0035226E" w:rsidRDefault="0035226E"/>
        </w:tc>
        <w:tc>
          <w:tcPr>
            <w:tcW w:w="3192" w:type="dxa"/>
          </w:tcPr>
          <w:p w:rsidR="006060C4" w:rsidRDefault="006060C4"/>
        </w:tc>
      </w:tr>
    </w:tbl>
    <w:p w:rsidR="00936DD2" w:rsidRDefault="00C454C6" w:rsidP="0035226E"/>
    <w:sectPr w:rsidR="00936D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C4"/>
    <w:rsid w:val="0035226E"/>
    <w:rsid w:val="006060C4"/>
    <w:rsid w:val="00700C84"/>
    <w:rsid w:val="00C15719"/>
    <w:rsid w:val="00C454C6"/>
    <w:rsid w:val="00FE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410</Characters>
  <Application>Microsoft Office Word</Application>
  <DocSecurity>0</DocSecurity>
  <Lines>3</Lines>
  <Paragraphs>1</Paragraphs>
  <ScaleCrop>false</ScaleCrop>
  <Company>HP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Wallace</dc:creator>
  <cp:lastModifiedBy>Beth Wallace</cp:lastModifiedBy>
  <cp:revision>4</cp:revision>
  <dcterms:created xsi:type="dcterms:W3CDTF">2013-01-05T16:31:00Z</dcterms:created>
  <dcterms:modified xsi:type="dcterms:W3CDTF">2013-01-05T16:42:00Z</dcterms:modified>
</cp:coreProperties>
</file>